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FF" w:rsidRDefault="00962DFF">
      <w:r>
        <w:t>Academic Bio</w:t>
      </w:r>
    </w:p>
    <w:p w:rsidR="00962DFF" w:rsidRDefault="00962DFF">
      <w:r>
        <w:t>Pd. 1</w:t>
      </w:r>
    </w:p>
    <w:p w:rsidR="00962DFF" w:rsidRDefault="00325715">
      <w:r>
        <w:t>Jaelene</w:t>
      </w:r>
      <w:r w:rsidR="00962DFF">
        <w:t xml:space="preserve"> Burkett </w:t>
      </w:r>
    </w:p>
    <w:p w:rsidR="00962DFF" w:rsidRDefault="00962DFF"/>
    <w:p w:rsidR="00055703" w:rsidRDefault="00055703">
      <w:r>
        <w:t>Malus</w:t>
      </w:r>
    </w:p>
    <w:p w:rsidR="00B71E1B" w:rsidRDefault="00B71E1B" w:rsidP="00B71E1B">
      <w:r>
        <w:t>Brown, Green, and Small</w:t>
      </w:r>
    </w:p>
    <w:p w:rsidR="00325715" w:rsidRDefault="00325715">
      <w:r>
        <w:t xml:space="preserve">Malus </w:t>
      </w:r>
      <w:proofErr w:type="spellStart"/>
      <w:r>
        <w:t>pumila</w:t>
      </w:r>
      <w:proofErr w:type="spellEnd"/>
      <w:r>
        <w:t xml:space="preserve"> and Malus </w:t>
      </w:r>
      <w:proofErr w:type="spellStart"/>
      <w:r>
        <w:t>baccata</w:t>
      </w:r>
      <w:proofErr w:type="spellEnd"/>
    </w:p>
    <w:p w:rsidR="00E17C51" w:rsidRDefault="00E17C51">
      <w:r>
        <w:t>Sunshine, Water, and Soil</w:t>
      </w:r>
    </w:p>
    <w:p w:rsidR="00E17C51" w:rsidRDefault="00E17C51">
      <w:r>
        <w:t>Cold in the winter, warm in the summer, and hurt when cut into</w:t>
      </w:r>
    </w:p>
    <w:p w:rsidR="00E17C51" w:rsidRDefault="00326676">
      <w:r>
        <w:t>Carbon dioxide</w:t>
      </w:r>
      <w:r w:rsidR="00E17C51">
        <w:t>, Nutrients, and Sunshine</w:t>
      </w:r>
    </w:p>
    <w:p w:rsidR="00E17C51" w:rsidRDefault="00E17C51">
      <w:r>
        <w:t>Oxygen, shade, and shelter</w:t>
      </w:r>
    </w:p>
    <w:p w:rsidR="00E17C51" w:rsidRDefault="00E17C51">
      <w:r>
        <w:t>Japanese Beetles, put diseases</w:t>
      </w:r>
    </w:p>
    <w:p w:rsidR="00E17C51" w:rsidRDefault="00326676">
      <w:r>
        <w:t>An end to the diseases that plague this species</w:t>
      </w:r>
    </w:p>
    <w:p w:rsidR="00E17C51" w:rsidRDefault="00325715">
      <w:r>
        <w:t>Fruit for animals and people</w:t>
      </w:r>
    </w:p>
    <w:p w:rsidR="00E17C51" w:rsidRDefault="00D25702">
      <w:r>
        <w:t>Used for landscaping</w:t>
      </w:r>
    </w:p>
    <w:p w:rsidR="00E17C51" w:rsidRDefault="00E17C51">
      <w:r>
        <w:t>North America, Asia, and Europe</w:t>
      </w:r>
    </w:p>
    <w:p w:rsidR="00E17C51" w:rsidRDefault="00E17C51">
      <w:proofErr w:type="spellStart"/>
      <w:r>
        <w:t>Hopa</w:t>
      </w:r>
      <w:proofErr w:type="spellEnd"/>
    </w:p>
    <w:p w:rsidR="00E17C51" w:rsidRDefault="00E17C51"/>
    <w:p w:rsidR="00055703" w:rsidRDefault="00055703"/>
    <w:sectPr w:rsidR="00055703" w:rsidSect="0005570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5703"/>
    <w:rsid w:val="00055703"/>
    <w:rsid w:val="00325715"/>
    <w:rsid w:val="00326676"/>
    <w:rsid w:val="00662894"/>
    <w:rsid w:val="00962DFF"/>
    <w:rsid w:val="00B71E1B"/>
    <w:rsid w:val="00D25702"/>
    <w:rsid w:val="00DF7814"/>
    <w:rsid w:val="00E17C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50E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B71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334</Characters>
  <Application>Microsoft Macintosh Word</Application>
  <DocSecurity>0</DocSecurity>
  <Lines>2</Lines>
  <Paragraphs>1</Paragraphs>
  <ScaleCrop>false</ScaleCrop>
  <Company>PASD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7</cp:revision>
  <dcterms:created xsi:type="dcterms:W3CDTF">2010-09-16T00:39:00Z</dcterms:created>
  <dcterms:modified xsi:type="dcterms:W3CDTF">2010-09-17T12:27:00Z</dcterms:modified>
</cp:coreProperties>
</file>